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02A3">
        <w:rPr>
          <w:rFonts w:ascii="Times New Roman" w:hAnsi="Times New Roman" w:cs="Times New Roman"/>
          <w:b/>
          <w:bCs/>
          <w:sz w:val="28"/>
          <w:szCs w:val="28"/>
        </w:rPr>
        <w:t xml:space="preserve">Анкета изучения </w:t>
      </w:r>
      <w:proofErr w:type="spellStart"/>
      <w:r w:rsidRPr="00BF02A3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BF02A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социально-жизненных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02A3">
        <w:rPr>
          <w:rFonts w:ascii="Times New Roman" w:hAnsi="Times New Roman" w:cs="Times New Roman"/>
          <w:b/>
          <w:bCs/>
          <w:sz w:val="28"/>
          <w:szCs w:val="28"/>
        </w:rPr>
        <w:t>навыков у подростка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Псевдоним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_____________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_________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Возраст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Класс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Школа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___________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Дата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______________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_________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Семья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подчеркни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полная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неполная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матерью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неполная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отцом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отчим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мачеха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опекунство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часто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сталкиваетесь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ситуацией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которой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видите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выхода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Каждый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день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Один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раз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неделю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Несколько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раз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месяц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сталкиваюсь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5) ___________________________________________________________(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иное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Опишите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ситуации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которые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можно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назвать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травмирующими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»,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безвыходными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можете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получить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помощь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трудной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ситуации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Выберите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более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2-х)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Родители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Только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мать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Только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отец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Классный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руководитель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Друг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подруга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6)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Никто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_______________________________________________________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Приходилось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обращаться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помощью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5.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можете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сегодня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считать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себя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независимой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личностью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6.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пугает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ситуация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можете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остаться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совершенно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один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одна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)? ДА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7.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нужно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вести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себя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ситуации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опасности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lastRenderedPageBreak/>
        <w:t>8.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Хватит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знаний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преодоления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экстремальных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ситуаций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9.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Есть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практические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жизненные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преодоления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экстремальных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ситуаций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10.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Если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есть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возможность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рисковать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выберите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Риск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Избегание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ситуации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риска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3) ____________________________________________________________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11.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толерантности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12.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Считаете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себя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толерантным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человеком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13.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проблемы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возникают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людей</w:t>
      </w:r>
      <w:proofErr w:type="spellEnd"/>
      <w:proofErr w:type="gram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имеющих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зависимости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алкоголь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наркотики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курение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14.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предложение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выпить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пива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джин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тоника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т.п.)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скорее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Откажитесь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(0)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Согласитесь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(4)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Подумаете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(3)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4) _____________________________________________________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15.У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есть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близкие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знакомые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часто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употребляющие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алкоголь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16.У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есть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близкие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знакомые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употребляющие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наркотики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17.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школы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пробовал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наркотики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18.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Если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пришлось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уговаривать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близкого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знакомого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отказаться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наркотиков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аргументы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привели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пользу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Здорового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образа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19.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Ваш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взгляд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самые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серьезные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проблемы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нашего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тысячелетия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это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: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Выбери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3-4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наиболее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важных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1) СПИД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Наркомания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Телевидение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Интернет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Алкоголизм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6)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Клонирование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7)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Насилие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8) ___________________________________________________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20.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Можете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общение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людьми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воздерживаться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критики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21.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хороший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собеседник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 ИНОГДА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22.В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конфликте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людьми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пользуетесь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Оценкой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других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людей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Обвинением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других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людей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Угрозами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другим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людям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Критикой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других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людей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Манипуляциями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другими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людьми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Подчеркните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ответы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которые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больше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всего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подходят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23.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реагируете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если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провоцируют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конфликт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Игнорируете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Пытаетесь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найти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компромисс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Вступаете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спор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Вступаете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драку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5) _________________________________________________________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24.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Умеете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предотвращать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конфликты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25.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Подвергались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критике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26.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критикуете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других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людей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27.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обидеть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человека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которого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критикуете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28.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Умеете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вести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переговоры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знакомыми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людьми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незнакомыми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людьми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29.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Опишите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трудности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которые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испытываете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общении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незнакомыми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людьми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30.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Опишите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трудности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которые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испытываете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общении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знакомыми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lastRenderedPageBreak/>
        <w:t>людьми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31.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считаете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школе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достаточно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обучают этикету (умению корректно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вести себя в общественных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местах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32.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Владеете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умениями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находить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эффективные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способы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взаимоотношении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людьми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33.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качества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необходимы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человеку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эффективного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общения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34.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Владеете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навыками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релаксации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саморегуляции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35.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Хорошо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свои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права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36.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считаете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возраста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необходимо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вступать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брак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37.В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будущем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хотели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иметь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38.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Школа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подготовила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семейной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39.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Ваш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взгляд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вашей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школе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уделяется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внимание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половому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воспитанию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40.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сегодня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является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наиболее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важным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имеющим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большое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значение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?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Выберите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предложенных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вариантов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допишите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свой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Семья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Друзья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Любимый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Учеба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Будущая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профессия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6)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Карьера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7)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Деньги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материальные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блага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8)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Свобода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9) _______________________________________________________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10) _______________________________________________________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41.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свои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психологические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возможности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способности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42.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устройстве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работу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будет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учитываться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первую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очередь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Высокая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зарплата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Престижность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Удовлетворенность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43.В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вашей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школе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настоящее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достаточно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уделяется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профориентации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школьников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 НЕЗНАЮ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44.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Имеет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Вас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значение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получение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дальнейшего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образование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НЕЗНАЮ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45.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уже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выбрали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будущую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профессию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46.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Чем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занимаетесь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свободное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школы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Гуляю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друзьями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Читаю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Играю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компьютерные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игры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Смотрю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телевизор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Делаю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поделки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бисера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дерева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т.п.)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6)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Занимаюсь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спортом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7)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Работаю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8)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Ничего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делаю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9)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Курю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10)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Посещаю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кружки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11) ______________________________________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47.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Планируете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свой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день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ДА НЕТ ИНОГДА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48.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сова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жаворонок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»?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Жаворонок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Сова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>49.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Если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школе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изучали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предложенные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ниже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разделы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выделенные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курсивом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какой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поставили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первое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место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второе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третье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? (Выберите 10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предметов из предложенных 17-ти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Ваш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взгляд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наиболее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необходимых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Вам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Социальные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знания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Коммуникативные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знания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риторика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, контакт и диалог, контексты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социального взаимодействия, навыки взаимопомощи,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конфликты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агрессия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lastRenderedPageBreak/>
        <w:t>критика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этикет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Гражданские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знания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(правовые навыки, демократические навыки,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>осознание, выбор своего места в обществе, толерантность, получение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>использование информации, экологические навыки)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Личное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развитие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Личность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мышление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аналитические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целеустремленность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самостоятельность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самоконтроль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оптимизм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творческие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Этические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знания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представление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ценностях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человечность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чувство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собственного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достоинства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Подготовка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самостоятельной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Планирование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6)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Трудовые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трудолюбие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профориентация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знакомство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трудовым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законодательством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7)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Учебные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информационные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конспектирование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устного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выступления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…)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8)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Жилищные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. Я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мой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дом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знание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основ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жилищного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права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…).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9)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Экономические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управление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личным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семейным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бюджетом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…).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10)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Потребительские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навыки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умение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планировать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доходы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расходы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…).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11)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Административные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формальности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владение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деловой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письменной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речью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написание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официальных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документов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12)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Свободное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умение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проводить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свободное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интересно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пользой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13)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Семейная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жизнь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формы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семейной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планирование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права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обязанности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•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Здоровье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безопасность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14)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Здоровый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образ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правильный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отдых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правильное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питание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понимание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опасности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инфекционных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заболеваний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15)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Личная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безопасность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риски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повседневной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защита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них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оказание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lastRenderedPageBreak/>
        <w:t>первой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помощи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16)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Профилактика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зависимостей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алкоголь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наркотики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курение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умение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находить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альтернативу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, «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новые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зависимости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»).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17)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Половое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воспитание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любовь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сексуальные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отношения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гигиена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половых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отношений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сексуальное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насилие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Ключ</w:t>
      </w:r>
      <w:proofErr w:type="spellEnd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к </w:t>
      </w:r>
      <w:proofErr w:type="spellStart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методике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«</w:t>
      </w:r>
      <w:proofErr w:type="spellStart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социально</w:t>
      </w:r>
      <w:proofErr w:type="spellEnd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proofErr w:type="spellStart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жизненных</w:t>
      </w:r>
      <w:proofErr w:type="spellEnd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навыков</w:t>
      </w:r>
      <w:proofErr w:type="spellEnd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подростка</w:t>
      </w:r>
      <w:proofErr w:type="spellEnd"/>
      <w:r w:rsidRPr="00BF02A3">
        <w:rPr>
          <w:rFonts w:ascii="Times New Roman" w:eastAsia="TimesNewRomanPSMT" w:hAnsi="Times New Roman" w:cs="Times New Roman"/>
          <w:b/>
          <w:bCs/>
          <w:sz w:val="28"/>
          <w:szCs w:val="28"/>
        </w:rPr>
        <w:t>»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Название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характеристики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№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вопросов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Признаки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дезадаптации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личная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безопасность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>) 1,2,3,5,6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Риск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экстремальные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ситуации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7,8,9,10,11,12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Зависимости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13,14,15,16,17,18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Умение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общаться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взаимодействовать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людьми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21,28,29,30,31,32,33,34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Конфликты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критика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20,22,23,24,25,26,27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Права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брак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35,36,37,38,39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Умение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планировать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свободное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46,47,48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Профориентация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41,42,43,44,45</w:t>
      </w:r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i/>
          <w:iCs/>
          <w:sz w:val="28"/>
          <w:szCs w:val="28"/>
        </w:rPr>
        <w:t>Коммуникативные знания и навыки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: 4 и 5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группы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вопросов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i/>
          <w:iCs/>
          <w:sz w:val="28"/>
          <w:szCs w:val="28"/>
        </w:rPr>
        <w:t>Здоровье и безопасность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: 1, 2 и 3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группы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вопросов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i/>
          <w:iCs/>
          <w:sz w:val="28"/>
          <w:szCs w:val="28"/>
        </w:rPr>
        <w:t>Трудовые навыки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: 8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группа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вопросов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i/>
          <w:iCs/>
          <w:sz w:val="28"/>
          <w:szCs w:val="28"/>
        </w:rPr>
        <w:t>Свободное время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: 7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группа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вопросов</w:t>
      </w:r>
      <w:proofErr w:type="spellEnd"/>
    </w:p>
    <w:p w:rsidR="00BF02A3" w:rsidRPr="00BF02A3" w:rsidRDefault="00BF02A3" w:rsidP="00BF02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F02A3">
        <w:rPr>
          <w:rFonts w:ascii="Times New Roman" w:eastAsia="TimesNewRomanPSMT" w:hAnsi="Times New Roman" w:cs="Times New Roman"/>
          <w:i/>
          <w:iCs/>
          <w:sz w:val="28"/>
          <w:szCs w:val="28"/>
        </w:rPr>
        <w:t>Семейная жизнь</w:t>
      </w:r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: 6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группа</w:t>
      </w:r>
      <w:proofErr w:type="spellEnd"/>
      <w:r w:rsidRPr="00BF0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F02A3">
        <w:rPr>
          <w:rFonts w:ascii="Times New Roman" w:eastAsia="TimesNewRomanPSMT" w:hAnsi="Times New Roman" w:cs="Times New Roman"/>
          <w:sz w:val="28"/>
          <w:szCs w:val="28"/>
        </w:rPr>
        <w:t>вопросов</w:t>
      </w:r>
      <w:proofErr w:type="spellEnd"/>
    </w:p>
    <w:p w:rsidR="00855C44" w:rsidRPr="00BF02A3" w:rsidRDefault="00BF02A3" w:rsidP="00BF0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855C44" w:rsidRPr="00BF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CD"/>
    <w:rsid w:val="007D77CD"/>
    <w:rsid w:val="00855C44"/>
    <w:rsid w:val="00B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F742"/>
  <w15:chartTrackingRefBased/>
  <w15:docId w15:val="{868AF16D-B224-4FE6-B0FB-13B3FF4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2022-01-14T08:06:00Z</dcterms:created>
  <dcterms:modified xsi:type="dcterms:W3CDTF">2022-01-14T08:08:00Z</dcterms:modified>
</cp:coreProperties>
</file>