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25" w:right="1248" w:firstLine="26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25" w:right="1248" w:firstLine="26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25" w:right="1248" w:firstLine="26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дополнительных не гарантированных государством услуг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25" w:right="1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25" w:right="1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tabs>
          <w:tab w:val="left" w:pos="6854"/>
          <w:tab w:val="left" w:pos="7334"/>
          <w:tab w:val="left" w:leader="underscore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Пионерский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="009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____» _____________ 202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6854"/>
          <w:tab w:val="left" w:pos="7334"/>
          <w:tab w:val="left" w:leader="underscore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Ханты-Мансийского автономного округа – Югры «Советский районный социально-реабилитационный центр для несовершеннолетних», именуемое в дальнейшем «Исполнитель», в лице директора </w:t>
      </w:r>
      <w:proofErr w:type="spellStart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Емелиной</w:t>
      </w:r>
      <w:proofErr w:type="spellEnd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Анатольевны, действующего на основании Устава, с одной стороны и и_________________________________________________________________________,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9038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 (при наличии) гражданина, признанного нуждающимся в социальном обслуживании)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4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__________________________________________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4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удостоверяющего личность Заказчика)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(адрес места жительства Заказчика)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FF72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 Заказчика)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удостоверяющего личность законного представителя Заказчика)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(основание правомочия, решение суда и др.)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адрес места жительства законного представителя Заказчика)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совместно именуемые в дальнейшем Сторонами, заключили настоящий Договор о нижеследующем: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I. </w:t>
      </w: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F7206" w:rsidRPr="00FF7206" w:rsidRDefault="00FF7206" w:rsidP="00FF7206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по заявлению Заказчика обязуется предоставить дополнительные не гарантированные государством услуги (далее – Услуги) Заказчику,</w:t>
      </w:r>
      <w:r w:rsidR="009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спецификации (Приложение 1), являющейся неотъемлемой частью настоящего договора, а Заказчик обязуется принять и оплатить предоставленные Услуги в порядке, размере и на условиях, предусмотренных настоящим договором.</w:t>
      </w:r>
    </w:p>
    <w:p w:rsidR="00FF7206" w:rsidRPr="00FF7206" w:rsidRDefault="00FF7206" w:rsidP="00FF7206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предоставляются Заказчику Исполнителем после подписания Сторонами настоящего договора, с даты произведенной Заказчиком предоплаты за предоставление Услуг.</w:t>
      </w:r>
    </w:p>
    <w:p w:rsidR="00FF7206" w:rsidRPr="00FF7206" w:rsidRDefault="00FF7206" w:rsidP="00FF720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предоставления Услуг: Российская Федерация, 628250, Ханты-Мансийский автономный округ-Югра, Советский район, г.п. Пионерский, ул. Заводская, д.2.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 окончании предоставления Услуг Исполнитель и Заказчик подписывают в двух экземплярах Акт предоставленных услуг (Приложение 2), являющийся неотъемлемой частью настоящего договора.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Обязанности и права Сторон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FF7206" w:rsidRPr="00FF7206" w:rsidRDefault="00FF7206" w:rsidP="00FF7206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Заказчику Услуги в полном объеме, согласно Спецификации (Приложение 1), надлежащего качества и в установленные договором сроки.</w:t>
      </w:r>
    </w:p>
    <w:p w:rsidR="00FF7206" w:rsidRPr="00FF7206" w:rsidRDefault="00FF7206" w:rsidP="00FF7206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Предоставить бесплатно в доступной форме Заказчику информацию о его правах и обязанностях, о видах Услуг, которые предоставляются Заказчику, сроках, порядке и об условиях их предоставления, о тарифах на эти Услуги.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Ознакомить Заказчика с правилами внутреннего распорядка </w:t>
      </w:r>
      <w:r w:rsidR="009B46E4"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техники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пожарной безопасности.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426"/>
          <w:tab w:val="left" w:pos="3216"/>
          <w:tab w:val="left" w:pos="5146"/>
          <w:tab w:val="left" w:pos="6480"/>
          <w:tab w:val="left" w:pos="7162"/>
          <w:tab w:val="left" w:pos="79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Своевременно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Заказчика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всех возникающих обстоятельствах, затрудняющих исполнение обязательств по настоящему Договору.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 информировать Заказчика в письменной форме об изменении порядка и условий предоставления Услуг, предоставляемых в соответствии с настоящим договором, а также их оплаты.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 предоставления Заказчику Услуг или предоставления их не в полном объеме, произвести перерасчет и возврат Заказчику излишне уплаченных денежных средств в установленные договором сроки и на условиях, определенных настоящим договором.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2.1.7.Использовать информацию о персональных данных Заказчика в соответствии с требованиями, установленными Федеральным законом от 27.07.2006 № 152-ФЗ «О персональных данных».</w:t>
      </w:r>
    </w:p>
    <w:p w:rsidR="00FF7206" w:rsidRPr="00FF7206" w:rsidRDefault="00FF7206" w:rsidP="00FF7206">
      <w:pPr>
        <w:widowControl w:val="0"/>
        <w:numPr>
          <w:ilvl w:val="0"/>
          <w:numId w:val="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предоставленных Заказчику Услуг.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603"/>
          <w:tab w:val="left" w:pos="3082"/>
          <w:tab w:val="left" w:pos="3989"/>
          <w:tab w:val="left" w:pos="5698"/>
          <w:tab w:val="left" w:pos="791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Исполнять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обязанности, предусмотренные действующим законодательством РФ.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1603"/>
          <w:tab w:val="left" w:pos="3082"/>
          <w:tab w:val="left" w:pos="3989"/>
          <w:tab w:val="left" w:pos="5698"/>
          <w:tab w:val="left" w:pos="791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имеет право:</w:t>
      </w: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7206" w:rsidRPr="009B46E4" w:rsidRDefault="00FF7206" w:rsidP="009B46E4">
      <w:pPr>
        <w:pStyle w:val="aa"/>
        <w:widowControl w:val="0"/>
        <w:numPr>
          <w:ilvl w:val="2"/>
          <w:numId w:val="1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Заказчика соблюдения условий настоящего договора, а также правил внутреннего распорядка Исполнителя.</w:t>
      </w:r>
    </w:p>
    <w:p w:rsidR="00FF7206" w:rsidRPr="00FF7206" w:rsidRDefault="00FF7206" w:rsidP="00FF7206">
      <w:pPr>
        <w:widowControl w:val="0"/>
        <w:numPr>
          <w:ilvl w:val="0"/>
          <w:numId w:val="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Заказчика полной и своевременной оплаты в сроки и на условиях, определенных настоящим договором.</w:t>
      </w:r>
    </w:p>
    <w:p w:rsidR="00FF7206" w:rsidRPr="00FF7206" w:rsidRDefault="00FF7206" w:rsidP="00FF7206">
      <w:pPr>
        <w:widowControl w:val="0"/>
        <w:numPr>
          <w:ilvl w:val="0"/>
          <w:numId w:val="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изменить размер оплаты Услуг, установленный в разделе III настоящего договора, в случае изменения тарифов (цен) на дополнительные не гарантированные государством услуги, известив об этом письменно Заказчика в течение трех рабочих дней со дня принятия Исполнителем таких изменений.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Досрочно расторгнуть настоящий договор, предварительно письменно уведомив Заказчика.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Отказать в предоставлении Услуг Заказчику, в том числе временно, в случаях: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2.2.5.1.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им условий настоящего договора, в том числе оплаты.</w:t>
      </w:r>
    </w:p>
    <w:p w:rsidR="00FF7206" w:rsidRPr="00FF7206" w:rsidRDefault="009B46E4" w:rsidP="009B46E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2.2.5.2 </w:t>
      </w:r>
      <w:r w:rsidR="00FF7206"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представления Заказчиком сведений и документов, необходимых для предоставления Услуг по настоящему договору.</w:t>
      </w:r>
    </w:p>
    <w:p w:rsidR="00FF7206" w:rsidRPr="009B46E4" w:rsidRDefault="00FF7206" w:rsidP="009B46E4">
      <w:pPr>
        <w:pStyle w:val="aa"/>
        <w:widowControl w:val="0"/>
        <w:numPr>
          <w:ilvl w:val="3"/>
          <w:numId w:val="1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Заказчика в состоянии алкогольного или наркотического опьянения, а также с явными признаками обострения психического заболевания.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9B46E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не вправе передавать исполнение обязательств по настоящему договору третьим лицам.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9B46E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обязуется: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сроки и условия настоящего договора.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представлять Исполнителю необходимые для предоставления Услуг сведения и документы.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Своевременно и в полном объеме оплачивать стоимость Услуг, в сроки и на условиях, предусмотренных разделом III настоящего договора.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Своевременно информировать в письменной форме Исполнителя о возникновении (изменении) обстоятельств, влекущих изменение (расторжение)настоящего договора.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 уведомлять в письменной форме Исполнителя об отказе от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Услуг, предусмотренных настоящим договором.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507"/>
          <w:tab w:val="left" w:pos="3014"/>
          <w:tab w:val="left" w:pos="3941"/>
          <w:tab w:val="left" w:pos="5674"/>
          <w:tab w:val="left" w:pos="935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Исполнять иные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B46E4"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9B4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РФ.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1507"/>
          <w:tab w:val="left" w:pos="3014"/>
          <w:tab w:val="left" w:pos="3941"/>
          <w:tab w:val="left" w:pos="5674"/>
          <w:tab w:val="left" w:pos="935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имеет право:</w:t>
      </w:r>
    </w:p>
    <w:p w:rsidR="00FF7206" w:rsidRPr="00FF7206" w:rsidRDefault="00FF7206" w:rsidP="009B4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На уважительное и гуманное отношение.</w:t>
      </w:r>
    </w:p>
    <w:p w:rsidR="00FF7206" w:rsidRPr="00FF7206" w:rsidRDefault="00FF7206" w:rsidP="00FF7206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бесплатно в доступной форме информации о своих правах и обязанностях, видах Услуг, которые будут предоставлены Заказчику в соответствии с настоящим договором, сроках, порядке и условиях их предоставления, о тарифах на эти Услуги.</w:t>
      </w:r>
    </w:p>
    <w:p w:rsidR="00FF7206" w:rsidRPr="00FF7206" w:rsidRDefault="00FF7206" w:rsidP="00FF7206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своих прав и законных интересов в соответствии с действующим законодательством РФ.</w:t>
      </w:r>
    </w:p>
    <w:p w:rsidR="00FF7206" w:rsidRPr="00FF7206" w:rsidRDefault="00FF7206" w:rsidP="00FF7206">
      <w:pPr>
        <w:widowControl w:val="0"/>
        <w:numPr>
          <w:ilvl w:val="0"/>
          <w:numId w:val="6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своих персональных данных при использовании их Исполнителем.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отказ от предоставления Услуг, а также на расторжение настоящего договора при нарушении Исполнителем условий настоящего договора.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Стоимость Услуг, сроки и порядок их оплаты</w:t>
      </w:r>
    </w:p>
    <w:p w:rsidR="009B46E4" w:rsidRDefault="009B46E4" w:rsidP="009B46E4">
      <w:pPr>
        <w:widowControl w:val="0"/>
        <w:shd w:val="clear" w:color="auto" w:fill="FFFFFF"/>
        <w:tabs>
          <w:tab w:val="left" w:leader="underscore" w:pos="1080"/>
          <w:tab w:val="left" w:pos="1162"/>
          <w:tab w:val="left" w:leader="underscore" w:pos="229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F7206"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предусмотренных настоящим договором, составляет _________ 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leader="underscore" w:pos="1080"/>
          <w:tab w:val="left" w:pos="1162"/>
          <w:tab w:val="left" w:leader="underscore" w:pos="229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( _</w:t>
      </w:r>
      <w:proofErr w:type="gramEnd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__________________________________________________) рублей _</w:t>
      </w:r>
      <w:r w:rsidR="009B46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_ копеек.</w:t>
      </w:r>
    </w:p>
    <w:p w:rsidR="00FF7206" w:rsidRPr="00FF7206" w:rsidRDefault="00FF7206" w:rsidP="009B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Расчет стоимости Услуг по настоящему договору произведен на основании тарифов, установленных приказом Исполнителя от </w:t>
      </w:r>
      <w:r w:rsidR="009B46E4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01.03.2021 № 46-р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платных социальных услуг и дополнительных не гарантированных государством услуг».</w:t>
      </w:r>
    </w:p>
    <w:p w:rsidR="00FF7206" w:rsidRPr="00FF7206" w:rsidRDefault="00FF7206" w:rsidP="00FF7206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производит предоплату за оказание Услуги в день заключения настоящего договора.</w:t>
      </w:r>
    </w:p>
    <w:p w:rsidR="00FF7206" w:rsidRPr="00FF7206" w:rsidRDefault="00FF7206" w:rsidP="00FF7206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Заказчиком производится лично путем внесения наличных денежных средств в кассу Исполнителя с применением бланков строгой отчетности, либо в безналичном порядке через кредитную организацию путем перечисления денежных средств на расчетный счет Исполнителя.</w:t>
      </w:r>
    </w:p>
    <w:p w:rsidR="00FF7206" w:rsidRPr="00FF7206" w:rsidRDefault="00FF7206" w:rsidP="00FF7206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оплаты, произведенной через кредитную организацию, Заказчик представляет Исполнителю оригинал платежного документа.</w:t>
      </w: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7206" w:rsidRPr="00FF7206" w:rsidRDefault="00FF7206" w:rsidP="00FF7206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оказания Услуг Заказчик и Исполнитель проводят сверку произведенной предоплаты с фактически предоставленными Услугами и подписывают Акт предоставленных услуг (Приложение 2).</w:t>
      </w:r>
    </w:p>
    <w:p w:rsidR="00FF7206" w:rsidRPr="00FF7206" w:rsidRDefault="00FF7206" w:rsidP="00FF7206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Заказчик получил Услуги не в полном объеме, предусмотренном настоящим договором, Исполнитель производит перерасчет стоимости Услуг с учетом фактически предоставленных Услуг и обеспечивает возврат денежных средств Заказчику после подписания Акта предоставленных услуг через кассу Исполнителя, а в случае отсутствия денежных средств, в безналичном порядке в течение 10 (десяти) банковских дней, путем перечисления денежных средств на указанный Заказчиком счет.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566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Сторон. Сторона, являющаяся инициатором изменения условий договора, направляет другой Стороне для согласования в письменном виде дополнительное соглашение (заявление) с предполагаемыми изменениями.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Досрочное расторжение договора возможно по соглашению Сторон с возмещением понесенных убытков либо по решению суда по основаниям, предусмотренным гражданским законодательством.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считается расторгнутым с момента подписания Сторонами соглашения</w:t>
      </w:r>
      <w:r w:rsidR="009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расторжении при условии урегулирования финансовых обязательств по договору или вступления в силу вынесенного в установленном порядке решения суда.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Все споры и разногласия, возникающие в процессе исполнения договора, должны быть урегулированы путем переговоров между Сторонами.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7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FF7206" w:rsidRPr="00FF7206" w:rsidRDefault="00FF7206" w:rsidP="009B4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8" w:firstLine="5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 и другие условия</w:t>
      </w:r>
    </w:p>
    <w:p w:rsidR="00FF7206" w:rsidRPr="00FF7206" w:rsidRDefault="00FF7206" w:rsidP="00FF7206">
      <w:pPr>
        <w:widowControl w:val="0"/>
        <w:numPr>
          <w:ilvl w:val="0"/>
          <w:numId w:val="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 «____» _____________ 20____года по «_____» _____________ 20____года.</w:t>
      </w:r>
    </w:p>
    <w:p w:rsidR="00FF7206" w:rsidRPr="00FF7206" w:rsidRDefault="00FF7206" w:rsidP="00FF7206">
      <w:pPr>
        <w:widowControl w:val="0"/>
        <w:numPr>
          <w:ilvl w:val="0"/>
          <w:numId w:val="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FF7206" w:rsidRPr="00FF7206" w:rsidRDefault="00FF7206" w:rsidP="009B46E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настоящим договором подтверждает свое согласие на обработку персональных данных и дальнейшее их использование Исполнителем в рамках исполнения обязательств по настоящему договору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Адрес (место нахождения), реквизиты и подписи Сторон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FF7206" w:rsidRPr="00FF7206" w:rsidTr="00AE2E17">
        <w:tc>
          <w:tcPr>
            <w:tcW w:w="4678" w:type="dxa"/>
          </w:tcPr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  <w:p w:rsidR="00FF7206" w:rsidRPr="00D41061" w:rsidRDefault="00FF7206" w:rsidP="00FF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10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РФ, 628250, Ханты-Мансийский автономный округ - Югра, Тюменская область, Советский район, г.п.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10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Пионерский, </w:t>
            </w:r>
          </w:p>
          <w:p w:rsidR="00FF7206" w:rsidRPr="00D41061" w:rsidRDefault="00FF7206" w:rsidP="00FF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10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10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Заводская, д.2 </w:t>
            </w:r>
          </w:p>
          <w:p w:rsidR="00FF7206" w:rsidRPr="00B71A83" w:rsidRDefault="00FF7206" w:rsidP="00FF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71A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Тел. / факс: (34675)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7-89-59</w:t>
            </w:r>
          </w:p>
          <w:p w:rsidR="00FF7206" w:rsidRPr="0064797A" w:rsidRDefault="00FF7206" w:rsidP="00FF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79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ИНН 8615009411 КПП 861501001 ОКПО 47061204  </w:t>
            </w:r>
          </w:p>
          <w:p w:rsidR="00FF7206" w:rsidRPr="006A78E1" w:rsidRDefault="00FF7206" w:rsidP="00FF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8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РКЦ Ханты-Мансийск / УФК по Ханты-Мансийскому автономному округу - Югре г.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A78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Ханты-Мансийск</w:t>
            </w:r>
          </w:p>
          <w:p w:rsidR="00FF7206" w:rsidRPr="006A78E1" w:rsidRDefault="00FF7206" w:rsidP="00FF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8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р/с 40102810245370000007</w:t>
            </w:r>
          </w:p>
          <w:p w:rsidR="00FF7206" w:rsidRPr="006A78E1" w:rsidRDefault="00FF7206" w:rsidP="00FF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8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к/с –</w:t>
            </w:r>
          </w:p>
          <w:p w:rsidR="00FF7206" w:rsidRPr="006A78E1" w:rsidRDefault="00FF7206" w:rsidP="00FF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8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БИК 007162163</w:t>
            </w:r>
          </w:p>
          <w:p w:rsidR="00FF7206" w:rsidRPr="006A78E1" w:rsidRDefault="00FF7206" w:rsidP="00FF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8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Казначейские счета:</w:t>
            </w:r>
          </w:p>
          <w:p w:rsidR="00FF7206" w:rsidRPr="006A78E1" w:rsidRDefault="00FF7206" w:rsidP="00FF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8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03224643718000008700 (средства бюджетных и автономных учреждений субъектов Российской Федерации),</w:t>
            </w:r>
          </w:p>
          <w:p w:rsidR="00FF7206" w:rsidRPr="006A78E1" w:rsidRDefault="00FF7206" w:rsidP="00FF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78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получателя:</w:t>
            </w:r>
          </w:p>
          <w:p w:rsidR="00FF7206" w:rsidRPr="006A78E1" w:rsidRDefault="00FF7206" w:rsidP="00FF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A78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Депфин</w:t>
            </w:r>
            <w:proofErr w:type="spellEnd"/>
            <w:r w:rsidRPr="006A78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Югры (БУ «Советский районный центр для несовершеннолетних») -   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290335020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_________________ / Т.А. </w:t>
            </w:r>
            <w:proofErr w:type="spellStart"/>
            <w:proofErr w:type="gramStart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Емелина</w:t>
            </w:r>
            <w:proofErr w:type="spellEnd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</w:t>
            </w:r>
            <w:proofErr w:type="gramEnd"/>
          </w:p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Данные документа, удостоверяющего личность Заказчика: серия ________ №___________________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выдан 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 «__» _________</w:t>
            </w:r>
            <w:proofErr w:type="gramStart"/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  _</w:t>
            </w:r>
            <w:proofErr w:type="gramEnd"/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____г. Адрес Заказчика: 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телефона: 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/_________________________/</w:t>
            </w:r>
          </w:p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      (фамилия, инициалы)</w:t>
            </w:r>
          </w:p>
        </w:tc>
      </w:tr>
    </w:tbl>
    <w:p w:rsidR="00FF7206" w:rsidRPr="00FF7206" w:rsidRDefault="00FF7206" w:rsidP="00FF7206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F7206" w:rsidRPr="00FF7206" w:rsidSect="00513B9E">
          <w:pgSz w:w="11909" w:h="16834"/>
          <w:pgMar w:top="1418" w:right="1276" w:bottom="1134" w:left="1559" w:header="720" w:footer="720" w:gutter="0"/>
          <w:cols w:space="60"/>
          <w:noEndnote/>
          <w:docGrid w:linePitch="272"/>
        </w:sect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 предоставлении дополнительных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гарантированных государством услуг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1882"/>
          <w:tab w:val="left" w:leader="underscore" w:pos="3360"/>
        </w:tabs>
        <w:autoSpaceDE w:val="0"/>
        <w:autoSpaceDN w:val="0"/>
        <w:adjustRightInd w:val="0"/>
        <w:spacing w:after="0" w:line="240" w:lineRule="auto"/>
        <w:ind w:right="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« _</w:t>
      </w:r>
      <w:proofErr w:type="gramEnd"/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</w:t>
      </w:r>
      <w:r w:rsidRPr="00FF72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</w:t>
      </w: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201__ г. №</w:t>
      </w: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1882"/>
          <w:tab w:val="left" w:leader="underscore" w:pos="3360"/>
        </w:tabs>
        <w:autoSpaceDE w:val="0"/>
        <w:autoSpaceDN w:val="0"/>
        <w:adjustRightInd w:val="0"/>
        <w:spacing w:after="0" w:line="240" w:lineRule="auto"/>
        <w:ind w:right="1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1882"/>
          <w:tab w:val="left" w:leader="underscore" w:pos="3360"/>
        </w:tabs>
        <w:autoSpaceDE w:val="0"/>
        <w:autoSpaceDN w:val="0"/>
        <w:adjustRightInd w:val="0"/>
        <w:spacing w:after="0" w:line="240" w:lineRule="auto"/>
        <w:ind w:right="1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91" w:right="1248" w:firstLine="24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СПЕЦИФИКАЦИЯ 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дополнительных не гарантированных государством услуг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387"/>
        <w:gridCol w:w="998"/>
        <w:gridCol w:w="792"/>
        <w:gridCol w:w="1325"/>
        <w:gridCol w:w="1531"/>
      </w:tblGrid>
      <w:tr w:rsidR="00FF7206" w:rsidRPr="00FF7206" w:rsidTr="00AE2E17">
        <w:trPr>
          <w:trHeight w:hRule="exact" w:val="11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не гарантированной государством услуги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ерения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ед.</w:t>
            </w:r>
          </w:p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</w:p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оказанных услуг, руб.</w:t>
            </w:r>
          </w:p>
        </w:tc>
      </w:tr>
      <w:tr w:rsidR="00FF7206" w:rsidRPr="00FF7206" w:rsidTr="00AE2E1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FA0" w:rsidRPr="00FF7206" w:rsidTr="00AE2E1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FA0" w:rsidRDefault="00C97FA0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A0" w:rsidRDefault="00C97FA0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A0" w:rsidRPr="00FF7206" w:rsidRDefault="00C97FA0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FA0" w:rsidRPr="00FF7206" w:rsidRDefault="00C97FA0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FA0" w:rsidRPr="00FF7206" w:rsidRDefault="00C97FA0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FA0" w:rsidRPr="00FF7206" w:rsidTr="00AE2E17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FA0" w:rsidRDefault="00C97FA0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FA0" w:rsidRPr="00FF7206" w:rsidRDefault="00C97FA0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FA0" w:rsidRPr="00FF7206" w:rsidRDefault="00C97FA0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206" w:rsidRPr="00FF7206" w:rsidTr="00AE2E17">
        <w:trPr>
          <w:trHeight w:hRule="exact" w:val="293"/>
        </w:trPr>
        <w:tc>
          <w:tcPr>
            <w:tcW w:w="8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206" w:rsidRPr="00FF7206" w:rsidRDefault="00FF7206" w:rsidP="00FF7206">
      <w:pPr>
        <w:widowControl w:val="0"/>
        <w:shd w:val="clear" w:color="auto" w:fill="FFFFFF"/>
        <w:tabs>
          <w:tab w:val="left" w:pos="4901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tabs>
          <w:tab w:val="left" w:pos="4901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tabs>
          <w:tab w:val="left" w:pos="4709"/>
        </w:tabs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B4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9B46E4" w:rsidRDefault="00FF7206" w:rsidP="00FF7206">
      <w:pPr>
        <w:widowControl w:val="0"/>
        <w:shd w:val="clear" w:color="auto" w:fill="FFFFFF"/>
        <w:tabs>
          <w:tab w:val="left" w:leader="underscore" w:pos="1805"/>
          <w:tab w:val="left" w:pos="4666"/>
          <w:tab w:val="left" w:leader="underscore" w:pos="6715"/>
          <w:tab w:val="left" w:leader="underscore" w:pos="9254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 ( Ф.И.О.)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1805"/>
          <w:tab w:val="left" w:pos="4666"/>
          <w:tab w:val="left" w:leader="underscore" w:pos="6715"/>
          <w:tab w:val="left" w:leader="underscore" w:pos="9254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Т.А. </w:t>
      </w:r>
      <w:proofErr w:type="spellStart"/>
      <w:r w:rsidRPr="00FF7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Емелина</w:t>
      </w:r>
      <w:proofErr w:type="spellEnd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208"/>
          <w:tab w:val="left" w:pos="7589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208"/>
          <w:tab w:val="left" w:pos="75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7206" w:rsidRPr="00FF7206" w:rsidSect="00705E48">
          <w:headerReference w:type="default" r:id="rId7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F7206" w:rsidRPr="00FF7206" w:rsidRDefault="00FF7206" w:rsidP="00FF72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сдачи-приемки оказанных услуг</w:t>
      </w: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договору о предоставлении социальных услуг</w:t>
      </w: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«___» ___________ 20___г. № _____</w:t>
      </w: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Пионерский</w:t>
      </w: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B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 20___года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Ханты-Мансийского автономного округа – Югры «Советский районный социально-реабилитационный центр для несовершеннолетних» (БУ «Советский районный центр для несовершеннолетних»), именуемое в дальнейшем «Исполнитель», в лице директора </w:t>
      </w:r>
      <w:proofErr w:type="spellStart"/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Емелиной</w:t>
      </w:r>
      <w:proofErr w:type="spellEnd"/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Анатольевны, действующего на основании Устава, с одной стороны, и__________________________________________________________________,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9038"/>
        </w:tabs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(фамилия, имя, отчество (при наличии) гражданина, признанного нуждающимся в социальном обслуживании)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4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«Заказчик», __________________________________________________________________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4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удостоверяющего личность Заказчика)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 _____________________________________________________________________________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Заказчика)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FF72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 Заказчика)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 реквизиты документа, удостоверяющего личность законного представителя Заказчика)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(основание правомочия, решение суда и др.)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____________________________________________________________________________,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(указывается адрес места жительства законного представителя Заказчика)</w:t>
      </w: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совместно именуемые в дальнейшем Сторонами, составили настоящий Акт о нижеследующем:</w:t>
      </w:r>
    </w:p>
    <w:p w:rsidR="00FF7206" w:rsidRPr="00FF7206" w:rsidRDefault="00FF7206" w:rsidP="00FF72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в соответствии с договором о предоставлении социальных услуг от «___» _________20__г. </w:t>
      </w: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_____ в период с «___» _________20__г. по «___» _________20__г. оказал, а Заказчик принял следующие услуги: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528"/>
        <w:gridCol w:w="1134"/>
        <w:gridCol w:w="1134"/>
        <w:gridCol w:w="1560"/>
        <w:gridCol w:w="1701"/>
        <w:gridCol w:w="10"/>
      </w:tblGrid>
      <w:tr w:rsidR="00FF7206" w:rsidRPr="00FF7206" w:rsidTr="00AE2E17">
        <w:tc>
          <w:tcPr>
            <w:tcW w:w="709" w:type="dxa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>№ п/п</w:t>
            </w:r>
          </w:p>
        </w:tc>
        <w:tc>
          <w:tcPr>
            <w:tcW w:w="2268" w:type="dxa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>Вид социальных услуг</w:t>
            </w:r>
          </w:p>
        </w:tc>
        <w:tc>
          <w:tcPr>
            <w:tcW w:w="5528" w:type="dxa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>Наименование социальной услуги</w:t>
            </w:r>
          </w:p>
        </w:tc>
        <w:tc>
          <w:tcPr>
            <w:tcW w:w="1134" w:type="dxa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9"/>
              <w:rPr>
                <w:rFonts w:ascii="Times New Roman" w:eastAsia="Times New Roman" w:hAnsi="Times New Roman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 xml:space="preserve">Ед. </w:t>
            </w:r>
            <w:proofErr w:type="spellStart"/>
            <w:r w:rsidRPr="00FF7206">
              <w:rPr>
                <w:rFonts w:ascii="Times New Roman" w:eastAsia="Times New Roman" w:hAnsi="Times New Roman"/>
                <w:szCs w:val="24"/>
              </w:rPr>
              <w:t>изм</w:t>
            </w:r>
            <w:proofErr w:type="spellEnd"/>
            <w:r w:rsidRPr="00FF7206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FF7206">
              <w:rPr>
                <w:rFonts w:ascii="Times New Roman" w:eastAsia="Times New Roman" w:hAnsi="Times New Roman"/>
                <w:szCs w:val="24"/>
              </w:rPr>
              <w:t>ерения</w:t>
            </w:r>
            <w:proofErr w:type="spellEnd"/>
          </w:p>
        </w:tc>
        <w:tc>
          <w:tcPr>
            <w:tcW w:w="1134" w:type="dxa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38"/>
              <w:rPr>
                <w:rFonts w:ascii="Times New Roman" w:eastAsia="Times New Roman" w:hAnsi="Times New Roman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>Кол-во</w:t>
            </w:r>
          </w:p>
        </w:tc>
        <w:tc>
          <w:tcPr>
            <w:tcW w:w="1560" w:type="dxa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>Стоимость</w:t>
            </w:r>
          </w:p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>за ед.</w:t>
            </w:r>
          </w:p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>услуги,</w:t>
            </w:r>
          </w:p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>руб.</w:t>
            </w:r>
          </w:p>
        </w:tc>
        <w:tc>
          <w:tcPr>
            <w:tcW w:w="1711" w:type="dxa"/>
            <w:gridSpan w:val="2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 w:right="101"/>
              <w:jc w:val="center"/>
              <w:rPr>
                <w:rFonts w:ascii="Times New Roman" w:eastAsia="Times New Roman" w:hAnsi="Times New Roman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>Сумма оказанных услуг, руб.</w:t>
            </w:r>
          </w:p>
        </w:tc>
      </w:tr>
      <w:tr w:rsidR="00FF7206" w:rsidRPr="00FF7206" w:rsidTr="00AE2E17">
        <w:tc>
          <w:tcPr>
            <w:tcW w:w="709" w:type="dxa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F7206" w:rsidRPr="00FF7206" w:rsidTr="00AE2E17">
        <w:trPr>
          <w:gridAfter w:val="1"/>
          <w:wAfter w:w="10" w:type="dxa"/>
        </w:trPr>
        <w:tc>
          <w:tcPr>
            <w:tcW w:w="14034" w:type="dxa"/>
            <w:gridSpan w:val="7"/>
          </w:tcPr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/>
                <w:szCs w:val="24"/>
              </w:rPr>
            </w:pPr>
            <w:r w:rsidRPr="00FF7206">
              <w:rPr>
                <w:rFonts w:ascii="Times New Roman" w:eastAsia="Times New Roman" w:hAnsi="Times New Roman"/>
                <w:szCs w:val="24"/>
              </w:rPr>
              <w:t>ИТОГО:</w:t>
            </w:r>
          </w:p>
        </w:tc>
      </w:tr>
    </w:tbl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2.Оказанные услуги соответствуют требованиям, установленным условиями Договора, выполнены в срок и полностью приняты Заказчиком.</w:t>
      </w: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Заказчик не имеет претензий к Исполнителю относительно качества и объема оказанных услуг.</w:t>
      </w: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7088"/>
      </w:tblGrid>
      <w:tr w:rsidR="00FF7206" w:rsidRPr="00FF7206" w:rsidTr="00AE2E17">
        <w:tc>
          <w:tcPr>
            <w:tcW w:w="7088" w:type="dxa"/>
          </w:tcPr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628250, 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 – Югра, </w:t>
            </w: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Советский р-н,</w:t>
            </w: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г.п.Пионерский</w:t>
            </w:r>
            <w:proofErr w:type="spellEnd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ул.Заводская</w:t>
            </w:r>
            <w:proofErr w:type="spellEnd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(34675) 4-05-15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8615009411   КПП 861501001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РКЦ Ханты-Мансийск </w:t>
            </w:r>
            <w:proofErr w:type="spellStart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г.Ханты-Мансийск</w:t>
            </w:r>
            <w:proofErr w:type="spellEnd"/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40601810200003000001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– БИК 047162000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ХМАО – Югре /Департамент финансов Ханты-Мансийского автономного округа – Югры, бюджетное учреждение Ханты-Мансийского автономного округа – Югры «Советский районный социально-реабилитационный центр для </w:t>
            </w:r>
            <w:proofErr w:type="gramStart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несовершеннолетних»  -</w:t>
            </w:r>
            <w:proofErr w:type="gramEnd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290315020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_________________ / Т.А. </w:t>
            </w:r>
            <w:proofErr w:type="spellStart"/>
            <w:proofErr w:type="gramStart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Емелина</w:t>
            </w:r>
            <w:proofErr w:type="spellEnd"/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</w:t>
            </w:r>
            <w:proofErr w:type="gramEnd"/>
          </w:p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088" w:type="dxa"/>
          </w:tcPr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Данные документа, удостоверяющего личность Заказчика: 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серия ________ №___________________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выдан ______________________________________________________________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 «____» __________  _____г.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Заказчика: _____________________________________________________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законного представителя Заказчика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Данные документа, удостоверяющего личность законного представителя Заказчика: серия __________ №____________________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выдан ______________________________________________________________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____________________________________________ «____» __________  _____г.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законного представителя Заказчика: ____________________________________________________________________</w:t>
            </w: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06" w:rsidRPr="00FF7206" w:rsidRDefault="00FF7206" w:rsidP="00F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/______________________________________________/</w:t>
            </w:r>
          </w:p>
          <w:p w:rsidR="00FF7206" w:rsidRPr="00FF7206" w:rsidRDefault="00FF7206" w:rsidP="00F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(личная подпись)            (фамилия, инициалы)</w:t>
            </w:r>
          </w:p>
        </w:tc>
      </w:tr>
    </w:tbl>
    <w:p w:rsidR="00FF7206" w:rsidRPr="00FF7206" w:rsidRDefault="00FF7206" w:rsidP="00FF72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 предоставлении дополнительных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гарантированных государством услуг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1882"/>
          <w:tab w:val="left" w:leader="underscore" w:pos="3360"/>
        </w:tabs>
        <w:autoSpaceDE w:val="0"/>
        <w:autoSpaceDN w:val="0"/>
        <w:adjustRightInd w:val="0"/>
        <w:spacing w:after="0" w:line="240" w:lineRule="auto"/>
        <w:ind w:right="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_____»</w:t>
      </w:r>
      <w:r w:rsidRPr="00FF72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___________</w:t>
      </w: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г. №</w:t>
      </w: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1838"/>
          <w:tab w:val="left" w:leader="underscore" w:pos="3610"/>
        </w:tabs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предоставленных услуг по договору о предоставлении дополнительных не гарантированных государством услуг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1925"/>
          <w:tab w:val="left" w:leader="underscore" w:pos="3648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 _____________20 ___г № _______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1925"/>
          <w:tab w:val="left" w:leader="underscore" w:pos="3648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tabs>
          <w:tab w:val="left" w:pos="6629"/>
          <w:tab w:val="left" w:leader="underscore" w:pos="8664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gramStart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Пионерский«</w:t>
      </w:r>
      <w:proofErr w:type="gramEnd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 20__ г.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6629"/>
          <w:tab w:val="left" w:leader="underscore" w:pos="8664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206" w:rsidRPr="00FF7206" w:rsidRDefault="00FF7206" w:rsidP="00FF7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Исполнитель: </w:t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Ханты-Мансийского автономного округа – Югры «Советский районный социально-реабилитационный центр для несовершеннолетних», в лице директора </w:t>
      </w:r>
      <w:proofErr w:type="spellStart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Емелиной</w:t>
      </w:r>
      <w:proofErr w:type="spellEnd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Анатольевны, действующего на основании Устава, и </w:t>
      </w:r>
      <w:proofErr w:type="gramStart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Заказчик:_</w:t>
      </w:r>
      <w:proofErr w:type="gramEnd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14286"/>
        </w:tabs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Pr="00FF720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совместно «Стороны», подписали настоящий Акт о том, что Исполнителем предоставлены Заказчику следующие дополнительные не гарантированные государством услуги: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387"/>
        <w:gridCol w:w="998"/>
        <w:gridCol w:w="792"/>
        <w:gridCol w:w="1325"/>
        <w:gridCol w:w="1531"/>
      </w:tblGrid>
      <w:tr w:rsidR="00FF7206" w:rsidRPr="00FF7206" w:rsidTr="00AE2E17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F7206" w:rsidRPr="00FF7206" w:rsidTr="00AE2E17">
        <w:trPr>
          <w:trHeight w:hRule="exact" w:val="8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гарантированной государством услуги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ед.</w:t>
            </w:r>
          </w:p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</w:p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оказанных услуг, руб.</w:t>
            </w:r>
          </w:p>
        </w:tc>
      </w:tr>
      <w:tr w:rsidR="00FF7206" w:rsidRPr="00FF7206" w:rsidTr="00AE2E17">
        <w:trPr>
          <w:trHeight w:hRule="exact" w:val="8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206" w:rsidRPr="00FF7206" w:rsidTr="00AE2E17">
        <w:trPr>
          <w:trHeight w:hRule="exact" w:val="8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06" w:rsidRPr="00FF7206" w:rsidRDefault="00FF7206" w:rsidP="00FF7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предоставлено дополнительных не гарантированных государством услуг на </w:t>
      </w:r>
      <w:proofErr w:type="gramStart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сумму:_</w:t>
      </w:r>
      <w:proofErr w:type="gramEnd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__________(_____________________________________________) рублей 00 копеек.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дополнительные платные социальные услуги предоставлены Исполнителем Заказчику полностью и в срок. Заказчик претензий по объему, качеству и срокам предоставленных социальных услуг не имеет.</w:t>
      </w:r>
    </w:p>
    <w:p w:rsidR="00FF7206" w:rsidRPr="00FF7206" w:rsidRDefault="00FF7206" w:rsidP="00FF7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Акт предоставленных услуг составлен в 2-х экземплярах, имеющих одинаковую юридическую силу, по одному экземпляру для каждой из Сторон.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4709"/>
        </w:tabs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  <w:r w:rsidRPr="00FF7206">
        <w:rPr>
          <w:rFonts w:ascii="Arial" w:eastAsia="Times New Roman" w:hAnsi="Times New Roman" w:cs="Arial"/>
          <w:b/>
          <w:bCs/>
          <w:sz w:val="24"/>
          <w:szCs w:val="24"/>
          <w:lang w:eastAsia="ru-RU"/>
        </w:rPr>
        <w:tab/>
      </w:r>
      <w:r w:rsidRPr="00FF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4709"/>
        </w:tabs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leader="underscore" w:pos="1805"/>
          <w:tab w:val="left" w:pos="4666"/>
          <w:tab w:val="left" w:leader="underscore" w:pos="6715"/>
          <w:tab w:val="left" w:leader="underscore" w:pos="9254"/>
        </w:tabs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Т.А. </w:t>
      </w:r>
      <w:proofErr w:type="spellStart"/>
      <w:r w:rsidRPr="00FF7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Емелина</w:t>
      </w:r>
      <w:proofErr w:type="spellEnd"/>
      <w:r w:rsidRPr="00FF7206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7206" w:rsidRPr="00FF7206" w:rsidRDefault="00FF7206" w:rsidP="00FF7206">
      <w:pPr>
        <w:widowControl w:val="0"/>
        <w:shd w:val="clear" w:color="auto" w:fill="FFFFFF"/>
        <w:tabs>
          <w:tab w:val="left" w:pos="5208"/>
          <w:tab w:val="left" w:pos="7589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FF7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7206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FF7206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FF720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18528B" w:rsidRDefault="0018528B"/>
    <w:sectPr w:rsidR="0018528B" w:rsidSect="00FF7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C8" w:rsidRDefault="007C45C8" w:rsidP="00FF7206">
      <w:pPr>
        <w:spacing w:after="0" w:line="240" w:lineRule="auto"/>
      </w:pPr>
      <w:r>
        <w:separator/>
      </w:r>
    </w:p>
  </w:endnote>
  <w:endnote w:type="continuationSeparator" w:id="0">
    <w:p w:rsidR="007C45C8" w:rsidRDefault="007C45C8" w:rsidP="00FF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C8" w:rsidRDefault="007C45C8" w:rsidP="00FF7206">
      <w:pPr>
        <w:spacing w:after="0" w:line="240" w:lineRule="auto"/>
      </w:pPr>
      <w:r>
        <w:separator/>
      </w:r>
    </w:p>
  </w:footnote>
  <w:footnote w:type="continuationSeparator" w:id="0">
    <w:p w:rsidR="007C45C8" w:rsidRDefault="007C45C8" w:rsidP="00FF7206">
      <w:pPr>
        <w:spacing w:after="0" w:line="240" w:lineRule="auto"/>
      </w:pPr>
      <w:r>
        <w:continuationSeparator/>
      </w:r>
    </w:p>
  </w:footnote>
  <w:footnote w:id="1">
    <w:p w:rsidR="00FF7206" w:rsidRPr="00417B0C" w:rsidRDefault="00FF7206" w:rsidP="00FF7206">
      <w:pPr>
        <w:shd w:val="clear" w:color="auto" w:fill="FFFFFF"/>
        <w:jc w:val="both"/>
        <w:rPr>
          <w:sz w:val="16"/>
          <w:szCs w:val="16"/>
        </w:rPr>
      </w:pPr>
      <w:r w:rsidRPr="00417B0C">
        <w:rPr>
          <w:rStyle w:val="a6"/>
        </w:rPr>
        <w:footnoteRef/>
      </w:r>
      <w:r w:rsidRPr="00417B0C">
        <w:rPr>
          <w:sz w:val="16"/>
          <w:szCs w:val="16"/>
        </w:rPr>
        <w:t xml:space="preserve">Заполняется в случае заключения договора законным представителем гражданина, признанного нуждающимся в социальном обслуживании. </w:t>
      </w:r>
    </w:p>
  </w:footnote>
  <w:footnote w:id="2">
    <w:p w:rsidR="00FF7206" w:rsidRPr="00417B0C" w:rsidRDefault="00FF7206" w:rsidP="00FF7206">
      <w:pPr>
        <w:shd w:val="clear" w:color="auto" w:fill="FFFFFF"/>
        <w:jc w:val="both"/>
        <w:rPr>
          <w:sz w:val="16"/>
          <w:szCs w:val="16"/>
        </w:rPr>
      </w:pPr>
      <w:r w:rsidRPr="00417B0C">
        <w:rPr>
          <w:rStyle w:val="a6"/>
        </w:rPr>
        <w:footnoteRef/>
      </w:r>
      <w:r w:rsidRPr="00417B0C">
        <w:rPr>
          <w:sz w:val="16"/>
          <w:szCs w:val="16"/>
        </w:rPr>
        <w:t xml:space="preserve">Заполняется в случае </w:t>
      </w:r>
      <w:r>
        <w:rPr>
          <w:sz w:val="16"/>
          <w:szCs w:val="16"/>
        </w:rPr>
        <w:t>подписания акта</w:t>
      </w:r>
      <w:r w:rsidRPr="00417B0C">
        <w:rPr>
          <w:sz w:val="16"/>
          <w:szCs w:val="16"/>
        </w:rPr>
        <w:t xml:space="preserve"> законным представителем </w:t>
      </w:r>
      <w:r>
        <w:rPr>
          <w:sz w:val="16"/>
          <w:szCs w:val="16"/>
        </w:rPr>
        <w:t>Заказчика</w:t>
      </w:r>
      <w:r w:rsidRPr="00417B0C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06" w:rsidRDefault="00FF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5FD"/>
    <w:multiLevelType w:val="singleLevel"/>
    <w:tmpl w:val="B062525A"/>
    <w:lvl w:ilvl="0">
      <w:start w:val="6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BA1774"/>
    <w:multiLevelType w:val="multilevel"/>
    <w:tmpl w:val="F15A9748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390B0A65"/>
    <w:multiLevelType w:val="singleLevel"/>
    <w:tmpl w:val="0D98F178"/>
    <w:lvl w:ilvl="0">
      <w:start w:val="3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CA1E57"/>
    <w:multiLevelType w:val="multilevel"/>
    <w:tmpl w:val="46D6E9E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015EF7"/>
    <w:multiLevelType w:val="singleLevel"/>
    <w:tmpl w:val="DFAC5150"/>
    <w:lvl w:ilvl="0">
      <w:start w:val="1"/>
      <w:numFmt w:val="decimal"/>
      <w:lvlText w:val="2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85A400E"/>
    <w:multiLevelType w:val="singleLevel"/>
    <w:tmpl w:val="41DABEA0"/>
    <w:lvl w:ilvl="0">
      <w:start w:val="2"/>
      <w:numFmt w:val="decimal"/>
      <w:lvlText w:val="2.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A885FE7"/>
    <w:multiLevelType w:val="singleLevel"/>
    <w:tmpl w:val="DFD237D0"/>
    <w:lvl w:ilvl="0">
      <w:start w:val="2"/>
      <w:numFmt w:val="decimal"/>
      <w:lvlText w:val="2.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8F7144"/>
    <w:multiLevelType w:val="multilevel"/>
    <w:tmpl w:val="180266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8D5888"/>
    <w:multiLevelType w:val="singleLevel"/>
    <w:tmpl w:val="2DF0A1A0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AA754BB"/>
    <w:multiLevelType w:val="hybridMultilevel"/>
    <w:tmpl w:val="93046AD4"/>
    <w:lvl w:ilvl="0" w:tplc="DFF07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8A0DEE"/>
    <w:multiLevelType w:val="multilevel"/>
    <w:tmpl w:val="2AA08078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7A6C66EC"/>
    <w:multiLevelType w:val="singleLevel"/>
    <w:tmpl w:val="68FCEEDE"/>
    <w:lvl w:ilvl="0">
      <w:start w:val="8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FE70EE4"/>
    <w:multiLevelType w:val="singleLevel"/>
    <w:tmpl w:val="E5E042D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6"/>
    <w:rsid w:val="0018528B"/>
    <w:rsid w:val="007570D8"/>
    <w:rsid w:val="007C45C8"/>
    <w:rsid w:val="00811920"/>
    <w:rsid w:val="009B46E4"/>
    <w:rsid w:val="00C262A7"/>
    <w:rsid w:val="00C97FA0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19B4"/>
  <w15:chartTrackingRefBased/>
  <w15:docId w15:val="{0F12A9E2-D800-478F-9082-708DFF25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2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7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F7206"/>
  </w:style>
  <w:style w:type="character" w:styleId="a6">
    <w:name w:val="footnote reference"/>
    <w:uiPriority w:val="99"/>
    <w:unhideWhenUsed/>
    <w:rsid w:val="00FF7206"/>
    <w:rPr>
      <w:vertAlign w:val="superscript"/>
    </w:rPr>
  </w:style>
  <w:style w:type="table" w:styleId="a7">
    <w:name w:val="Table Grid"/>
    <w:basedOn w:val="a1"/>
    <w:uiPriority w:val="59"/>
    <w:rsid w:val="00FF7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FF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206"/>
  </w:style>
  <w:style w:type="paragraph" w:styleId="aa">
    <w:name w:val="List Paragraph"/>
    <w:basedOn w:val="a"/>
    <w:uiPriority w:val="34"/>
    <w:qFormat/>
    <w:rsid w:val="009B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aha-w004-04</dc:creator>
  <cp:keywords/>
  <dc:description/>
  <cp:lastModifiedBy>MTB</cp:lastModifiedBy>
  <cp:revision>6</cp:revision>
  <dcterms:created xsi:type="dcterms:W3CDTF">2021-03-25T04:51:00Z</dcterms:created>
  <dcterms:modified xsi:type="dcterms:W3CDTF">2021-05-27T04:29:00Z</dcterms:modified>
</cp:coreProperties>
</file>